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33237DC3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15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964DC5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2D5FA051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215F47" w:rsidRPr="00215F4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31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BC0E59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17478254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215F47">
        <w:rPr>
          <w:rFonts w:ascii="Times New Roman" w:eastAsiaTheme="minorHAnsi" w:hAnsi="Times New Roman" w:cs="Times New Roman"/>
          <w:color w:val="FF0000"/>
          <w:kern w:val="0"/>
          <w:szCs w:val="22"/>
          <w:lang w:eastAsia="en-US" w:bidi="ar-SA"/>
        </w:rPr>
        <w:t>19</w:t>
      </w:r>
      <w:r w:rsidR="00952EC4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r w:rsidR="00971DF3" w:rsidRPr="00675C9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1978D39C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84708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37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ИВО:</w:t>
      </w:r>
    </w:p>
    <w:p w14:paraId="35367B15" w14:textId="05C91B99" w:rsidR="00C22416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bookmarkStart w:id="0" w:name="_GoBack"/>
      <w:bookmarkEnd w:id="0"/>
    </w:p>
    <w:p w14:paraId="6A595E97" w14:textId="48CF29D7" w:rsidR="00460C2D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E670F0F" w14:textId="74BCD52D" w:rsidR="00460C2D" w:rsidRPr="005A0B35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Ы.</w:t>
      </w:r>
    </w:p>
    <w:p w14:paraId="69CF5FE8" w14:textId="5B02459C" w:rsidR="00C22416" w:rsidRPr="005A0B3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149DD6C" w14:textId="60D06F68" w:rsidR="006A1661" w:rsidRPr="005A0B35" w:rsidRDefault="00460C2D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И.</w:t>
      </w:r>
    </w:p>
    <w:p w14:paraId="0ECEAB8B" w14:textId="116573DB" w:rsidR="00BF7592" w:rsidRPr="005A0B3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BF7592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CFDBF43" w14:textId="77777777" w:rsidR="00460C2D" w:rsidRPr="005A0B35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</w:p>
    <w:p w14:paraId="09CA3C29" w14:textId="77777777" w:rsidR="00460C2D" w:rsidRPr="005A0B35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</w:t>
      </w:r>
    </w:p>
    <w:p w14:paraId="6A240CCC" w14:textId="49D4CB28" w:rsidR="00E41F10" w:rsidRPr="005A0B35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Ж.</w:t>
      </w:r>
    </w:p>
    <w:p w14:paraId="172D7240" w14:textId="204092D0" w:rsidR="00BF7592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1" w:name="_Hlk169695162"/>
      <w:proofErr w:type="spellStart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Батырова</w:t>
      </w:r>
      <w:proofErr w:type="spellEnd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BA59BAB" w14:textId="41B6874D" w:rsidR="00460C2D" w:rsidRPr="005A0B35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. </w:t>
      </w:r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(онлайн)</w:t>
      </w:r>
    </w:p>
    <w:bookmarkEnd w:id="1"/>
    <w:p w14:paraId="428065F6" w14:textId="7C1E20F1" w:rsidR="009D22AF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84CE956" w14:textId="73FC20AB" w:rsidR="00460C2D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4DB1687" w14:textId="78E28222" w:rsidR="00460C2D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Бельгибаева</w:t>
      </w:r>
      <w:proofErr w:type="spellEnd"/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51F11160" w14:textId="36F75524" w:rsidR="00460C2D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Сейвальд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Е.</w:t>
      </w:r>
      <w:r w:rsidRP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4A8A883" w14:textId="76763B22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7865523" w14:textId="354E632E" w:rsidR="00021A01" w:rsidRPr="005A0B3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Н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AB4389" w14:textId="18946401" w:rsidR="003E49FA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75A4B21" w14:textId="0B8731B3" w:rsidR="003E49FA" w:rsidRPr="005A0B35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EE57501" w14:textId="515C0B95" w:rsidR="00021A01" w:rsidRPr="005A0B3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75668D05" w14:textId="3EA76C9E" w:rsidR="00E41F10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</w:t>
      </w:r>
      <w:r w:rsidR="00964DC5"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6707479" w14:textId="14558E09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Князева М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. </w:t>
      </w:r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(онлайн)</w:t>
      </w:r>
    </w:p>
    <w:p w14:paraId="3DAF2B6B" w14:textId="77777777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Фаустов И. </w:t>
      </w:r>
    </w:p>
    <w:p w14:paraId="5C45DBC1" w14:textId="0880342D" w:rsidR="001F74FE" w:rsidRPr="005A0B35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Умай (онлайн) </w:t>
      </w:r>
    </w:p>
    <w:p w14:paraId="28FA2D42" w14:textId="31E0032F" w:rsidR="00964DC5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A0B3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1EE19E35" w14:textId="77777777" w:rsidR="001F74FE" w:rsidRPr="005A0B35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7F01A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Айберстиева</w:t>
      </w:r>
      <w:proofErr w:type="spellEnd"/>
      <w:r w:rsidRPr="007F01A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4216FE2" w14:textId="60BF2232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Елеусин</w:t>
      </w:r>
      <w:proofErr w:type="spellEnd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Алия</w:t>
      </w:r>
      <w:proofErr w:type="spellEnd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395E4CD5" w14:textId="66CF6421" w:rsidR="001F74FE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Быстрицкая Н.</w:t>
      </w:r>
    </w:p>
    <w:p w14:paraId="6DF61510" w14:textId="24FF8FC2" w:rsidR="001F74FE" w:rsidRPr="005A0B35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Титимова</w:t>
      </w:r>
      <w:proofErr w:type="spellEnd"/>
      <w:r w:rsidRPr="001F74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1A26192" w14:textId="7537D5EC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Богуш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В.</w:t>
      </w:r>
    </w:p>
    <w:p w14:paraId="5195A716" w14:textId="15338622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Колесник Л.</w:t>
      </w:r>
    </w:p>
    <w:p w14:paraId="64546856" w14:textId="2BDE0EE1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Алиханов Ш.</w:t>
      </w:r>
    </w:p>
    <w:p w14:paraId="77ED4573" w14:textId="1EA6FB00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Гусманова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2B71374B" w14:textId="58B1D898" w:rsidR="00847083" w:rsidRPr="00847083" w:rsidRDefault="00847083" w:rsidP="0084708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847083">
        <w:rPr>
          <w:rFonts w:ascii="Times New Roman" w:hAnsi="Times New Roman" w:cs="Times New Roman"/>
        </w:rPr>
        <w:t>Куликова</w:t>
      </w:r>
      <w:proofErr w:type="spellEnd"/>
      <w:r w:rsidRPr="00847083">
        <w:rPr>
          <w:rFonts w:ascii="Times New Roman" w:hAnsi="Times New Roman" w:cs="Times New Roman"/>
        </w:rPr>
        <w:t> Л</w:t>
      </w:r>
      <w:r w:rsidRPr="0084708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Pr="00847083">
        <w:rPr>
          <w:rFonts w:ascii="Times New Roman" w:hAnsi="Times New Roman" w:cs="Times New Roman"/>
          <w:lang w:val="ru-RU"/>
        </w:rPr>
        <w:t>(онлайн)</w:t>
      </w:r>
    </w:p>
    <w:p w14:paraId="35757304" w14:textId="4EB61A7C" w:rsidR="00847083" w:rsidRDefault="00847083" w:rsidP="0084708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847083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Шалагаева</w:t>
      </w:r>
      <w:proofErr w:type="spellEnd"/>
      <w:r w:rsidRPr="00847083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О</w:t>
      </w: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.</w:t>
      </w:r>
    </w:p>
    <w:p w14:paraId="3B22D6E2" w14:textId="12BCAD4C" w:rsidR="00847083" w:rsidRPr="00847083" w:rsidRDefault="00847083" w:rsidP="0084708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proofErr w:type="spellStart"/>
      <w:r w:rsidRPr="00847083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Копжасарова</w:t>
      </w:r>
      <w:proofErr w:type="spellEnd"/>
      <w:r w:rsidRPr="00847083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Р</w:t>
      </w: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.</w:t>
      </w:r>
    </w:p>
    <w:p w14:paraId="7427319B" w14:textId="126A778B" w:rsidR="005A0B35" w:rsidRPr="00847083" w:rsidRDefault="00847083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47083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Копжасарова Р</w:t>
      </w:r>
      <w:r w:rsidRPr="0084708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0188BA6" w14:textId="2FE885C2" w:rsidR="00E41F10" w:rsidRPr="003E49FA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2849167F" w:rsidR="004D3225" w:rsidRPr="00952EC4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Вхождение в Совет</w:t>
      </w:r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AB029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).</w:t>
      </w:r>
    </w:p>
    <w:p w14:paraId="616BDA8B" w14:textId="1E04C175" w:rsidR="00952EC4" w:rsidRPr="00C74924" w:rsidRDefault="006D0E4C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Подготовка</w:t>
      </w:r>
      <w:r w:rsidR="00C7492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к С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ъезду Подразделений Казахстана, сложение цели, идеи</w:t>
      </w:r>
      <w:r w:rsidR="00C7492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Съезда</w:t>
      </w:r>
      <w:r w:rsidR="00952EC4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</w:p>
    <w:p w14:paraId="4BAA3BB0" w14:textId="5E3A7740" w:rsidR="00C74924" w:rsidRPr="001B79A1" w:rsidRDefault="00C74924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Направить эссе для подготовки Альманаха к 02.02.2025г.</w:t>
      </w:r>
    </w:p>
    <w:p w14:paraId="743AD250" w14:textId="13BB9EE1" w:rsidR="001B79A1" w:rsidRPr="001B79A1" w:rsidRDefault="001B79A1" w:rsidP="001B79A1">
      <w:pPr>
        <w:pStyle w:val="a6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</w:pPr>
      <w:r w:rsidRPr="001B79A1"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 xml:space="preserve">Синтезирование и творение по 16384 реальностей в названиях типов материи: по 4096 реальностей Физического, Тонкого, Огненного и </w:t>
      </w:r>
      <w:proofErr w:type="spellStart"/>
      <w:r w:rsidRPr="001B79A1"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>Синтезного</w:t>
      </w:r>
      <w:proofErr w:type="spellEnd"/>
      <w:r w:rsidRPr="001B79A1"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 xml:space="preserve"> Миров ИВДИВО</w:t>
      </w:r>
      <w:r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 xml:space="preserve"> (</w:t>
      </w:r>
      <w:proofErr w:type="spellStart"/>
      <w:r w:rsidRPr="001B79A1"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>Кимбаева</w:t>
      </w:r>
      <w:proofErr w:type="spellEnd"/>
      <w:r w:rsidRPr="001B79A1"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 xml:space="preserve"> С</w:t>
      </w:r>
      <w:r>
        <w:rPr>
          <w:rFonts w:ascii="Times New Roman" w:eastAsiaTheme="minorHAnsi" w:hAnsi="Times New Roman" w:cs="Times New Roman"/>
          <w:kern w:val="0"/>
          <w:szCs w:val="24"/>
          <w:lang w:val="ru-RU" w:eastAsia="en-US" w:bidi="ar-SA"/>
        </w:rPr>
        <w:t>.)</w:t>
      </w:r>
    </w:p>
    <w:p w14:paraId="2782C133" w14:textId="50498AEC" w:rsidR="00C74924" w:rsidRPr="00C74924" w:rsidRDefault="00C74924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Подготовка к съезду</w:t>
      </w:r>
      <w:r w:rsidR="00744AF1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ИВ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ДИВО, стяжание Служения ИВАС </w:t>
      </w: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Стафии</w:t>
      </w:r>
      <w:proofErr w:type="spellEnd"/>
    </w:p>
    <w:p w14:paraId="4CA9EF98" w14:textId="6681E5CF" w:rsidR="00C74924" w:rsidRPr="00D16B3C" w:rsidRDefault="00C74924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Развитие Наблюдателя по видам материи</w:t>
      </w:r>
      <w:r w:rsidR="001B79A1">
        <w:rPr>
          <w:rFonts w:ascii="Times New Roman" w:eastAsiaTheme="minorHAnsi" w:hAnsi="Times New Roman" w:cs="Times New Roman"/>
          <w:kern w:val="0"/>
          <w:lang w:val="ru-RU" w:eastAsia="en-US" w:bidi="ar-SA"/>
        </w:rPr>
        <w:t>, стяжание и синтезирование 64-х видов материи до 29.03.2025г.</w:t>
      </w:r>
    </w:p>
    <w:p w14:paraId="1850BBDD" w14:textId="61C66218" w:rsidR="00D16B3C" w:rsidRPr="00952EC4" w:rsidRDefault="00D16B3C" w:rsidP="00952EC4">
      <w:pPr>
        <w:pStyle w:val="a6"/>
        <w:numPr>
          <w:ilvl w:val="0"/>
          <w:numId w:val="12"/>
        </w:numPr>
        <w:ind w:left="714" w:hanging="357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Практика-тренинг (Куб Синтеза Наблюдателя, Огонь Наблюдателя в выражении ИВДИВО О-Ч-С) в здании ИВАС Яна (16278 арх.), стяжание Тела Аватара Скорости ИВО</w:t>
      </w:r>
    </w:p>
    <w:p w14:paraId="65804CA5" w14:textId="281E528E" w:rsidR="0097137F" w:rsidRPr="00D16B3C" w:rsidRDefault="0036267B" w:rsidP="0036267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</w:t>
      </w:r>
      <w:r w:rsidR="001B79A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16</w:t>
      </w: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-</w:t>
      </w:r>
      <w:r w:rsidR="001B79A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ти</w:t>
      </w: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архетипов </w:t>
      </w:r>
      <w:r w:rsidR="001B79A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16-ти</w:t>
      </w:r>
      <w:r w:rsidRPr="0036267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Космосов </w:t>
      </w:r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С.).</w:t>
      </w:r>
    </w:p>
    <w:p w14:paraId="01DD6DE7" w14:textId="69CBD6AD" w:rsidR="00D16B3C" w:rsidRPr="00675C97" w:rsidRDefault="00D16B3C" w:rsidP="0036267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Выпуск Энциклопедии Наблюдателя ИВО</w:t>
      </w:r>
    </w:p>
    <w:p w14:paraId="4558C12B" w14:textId="77777777" w:rsidR="002964B6" w:rsidRPr="002964B6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000000"/>
          <w:kern w:val="0"/>
          <w:sz w:val="28"/>
          <w:lang w:val="ru-RU" w:eastAsia="en-US" w:bidi="ar-SA"/>
        </w:rPr>
      </w:pP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3C3B7FCB" w14:textId="6D277D34" w:rsidR="00E80B3C" w:rsidRDefault="00744AF1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Съезд, Альманах, Энциклопедия</w:t>
      </w: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4B2F"/>
    <w:rsid w:val="000B45D0"/>
    <w:rsid w:val="000B6772"/>
    <w:rsid w:val="000B7DD1"/>
    <w:rsid w:val="000E73F2"/>
    <w:rsid w:val="000F2B2D"/>
    <w:rsid w:val="00104E59"/>
    <w:rsid w:val="00106847"/>
    <w:rsid w:val="001118FE"/>
    <w:rsid w:val="00113A29"/>
    <w:rsid w:val="001278F4"/>
    <w:rsid w:val="00166815"/>
    <w:rsid w:val="00167650"/>
    <w:rsid w:val="00174077"/>
    <w:rsid w:val="00187EFE"/>
    <w:rsid w:val="001A35C7"/>
    <w:rsid w:val="001A4194"/>
    <w:rsid w:val="001B79A1"/>
    <w:rsid w:val="001E7B56"/>
    <w:rsid w:val="001F155B"/>
    <w:rsid w:val="001F74FE"/>
    <w:rsid w:val="00215E88"/>
    <w:rsid w:val="00215F47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60C2D"/>
    <w:rsid w:val="00462916"/>
    <w:rsid w:val="00475477"/>
    <w:rsid w:val="00483D81"/>
    <w:rsid w:val="00484ACB"/>
    <w:rsid w:val="00485D8B"/>
    <w:rsid w:val="004A1A8C"/>
    <w:rsid w:val="004B31C2"/>
    <w:rsid w:val="004D3225"/>
    <w:rsid w:val="004D72EE"/>
    <w:rsid w:val="004F2578"/>
    <w:rsid w:val="00513EA9"/>
    <w:rsid w:val="005168A1"/>
    <w:rsid w:val="00536D52"/>
    <w:rsid w:val="00550F9F"/>
    <w:rsid w:val="0056610A"/>
    <w:rsid w:val="00567AD3"/>
    <w:rsid w:val="00575E37"/>
    <w:rsid w:val="005A0B35"/>
    <w:rsid w:val="005A2D0C"/>
    <w:rsid w:val="005F7A3E"/>
    <w:rsid w:val="00605950"/>
    <w:rsid w:val="006110D3"/>
    <w:rsid w:val="00613A37"/>
    <w:rsid w:val="00626257"/>
    <w:rsid w:val="006403AB"/>
    <w:rsid w:val="00675C97"/>
    <w:rsid w:val="0068335D"/>
    <w:rsid w:val="00684FAC"/>
    <w:rsid w:val="00695AED"/>
    <w:rsid w:val="00696AC3"/>
    <w:rsid w:val="006A1661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1CC7"/>
    <w:rsid w:val="00730543"/>
    <w:rsid w:val="00744AF1"/>
    <w:rsid w:val="00750F6C"/>
    <w:rsid w:val="007641BB"/>
    <w:rsid w:val="007702DF"/>
    <w:rsid w:val="00771827"/>
    <w:rsid w:val="007777C1"/>
    <w:rsid w:val="007916AD"/>
    <w:rsid w:val="00796713"/>
    <w:rsid w:val="007A02CF"/>
    <w:rsid w:val="007A0A4B"/>
    <w:rsid w:val="007C4B23"/>
    <w:rsid w:val="007C7FA5"/>
    <w:rsid w:val="007D4ED7"/>
    <w:rsid w:val="007F01AA"/>
    <w:rsid w:val="007F5884"/>
    <w:rsid w:val="007F6D13"/>
    <w:rsid w:val="00802F09"/>
    <w:rsid w:val="00804FAA"/>
    <w:rsid w:val="008060F7"/>
    <w:rsid w:val="00817CAA"/>
    <w:rsid w:val="00821D5D"/>
    <w:rsid w:val="00847083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60EF"/>
    <w:rsid w:val="00997D5F"/>
    <w:rsid w:val="009A2E47"/>
    <w:rsid w:val="009A38C7"/>
    <w:rsid w:val="009A587C"/>
    <w:rsid w:val="009B134B"/>
    <w:rsid w:val="009D0304"/>
    <w:rsid w:val="009D22AF"/>
    <w:rsid w:val="009D7CAF"/>
    <w:rsid w:val="009E6480"/>
    <w:rsid w:val="009F6360"/>
    <w:rsid w:val="00A13688"/>
    <w:rsid w:val="00A20337"/>
    <w:rsid w:val="00A21640"/>
    <w:rsid w:val="00A34B40"/>
    <w:rsid w:val="00A36E4C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B00BE8"/>
    <w:rsid w:val="00B22693"/>
    <w:rsid w:val="00B313BA"/>
    <w:rsid w:val="00B32536"/>
    <w:rsid w:val="00B612BF"/>
    <w:rsid w:val="00B97DA4"/>
    <w:rsid w:val="00BA26AE"/>
    <w:rsid w:val="00BA52C5"/>
    <w:rsid w:val="00BB02EF"/>
    <w:rsid w:val="00BC0E59"/>
    <w:rsid w:val="00BC65F0"/>
    <w:rsid w:val="00BD1ECA"/>
    <w:rsid w:val="00BD378B"/>
    <w:rsid w:val="00BD4746"/>
    <w:rsid w:val="00BE2C63"/>
    <w:rsid w:val="00BE44BB"/>
    <w:rsid w:val="00BF7592"/>
    <w:rsid w:val="00C1459E"/>
    <w:rsid w:val="00C21A7D"/>
    <w:rsid w:val="00C22416"/>
    <w:rsid w:val="00C45A80"/>
    <w:rsid w:val="00C56F6A"/>
    <w:rsid w:val="00C74924"/>
    <w:rsid w:val="00C93179"/>
    <w:rsid w:val="00CA4EF8"/>
    <w:rsid w:val="00CB0642"/>
    <w:rsid w:val="00CB7DBE"/>
    <w:rsid w:val="00CC2E18"/>
    <w:rsid w:val="00CC6D87"/>
    <w:rsid w:val="00CD7010"/>
    <w:rsid w:val="00CF74B7"/>
    <w:rsid w:val="00D04F2D"/>
    <w:rsid w:val="00D16B3C"/>
    <w:rsid w:val="00D20179"/>
    <w:rsid w:val="00D6285F"/>
    <w:rsid w:val="00D766F9"/>
    <w:rsid w:val="00D841B1"/>
    <w:rsid w:val="00D84325"/>
    <w:rsid w:val="00D84B69"/>
    <w:rsid w:val="00DB5F27"/>
    <w:rsid w:val="00DC02EE"/>
    <w:rsid w:val="00DD2884"/>
    <w:rsid w:val="00DE7455"/>
    <w:rsid w:val="00DF40B6"/>
    <w:rsid w:val="00E0424E"/>
    <w:rsid w:val="00E17F19"/>
    <w:rsid w:val="00E41F10"/>
    <w:rsid w:val="00E47068"/>
    <w:rsid w:val="00E730A5"/>
    <w:rsid w:val="00E80B3C"/>
    <w:rsid w:val="00E96C2D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710D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43FF-3649-4C67-94EB-9E8DB141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7</cp:revision>
  <dcterms:created xsi:type="dcterms:W3CDTF">2025-01-19T13:12:00Z</dcterms:created>
  <dcterms:modified xsi:type="dcterms:W3CDTF">2025-01-31T17:42:00Z</dcterms:modified>
  <dc:language>en-US</dc:language>
</cp:coreProperties>
</file>